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EB" w:rsidRDefault="008F1BFB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КУЛТУРЕН КАЛЕНДАР НА </w:t>
      </w:r>
      <w:r w:rsidR="00676900">
        <w:rPr>
          <w:b/>
          <w:sz w:val="28"/>
          <w:szCs w:val="28"/>
          <w:lang w:val="bg-BG"/>
        </w:rPr>
        <w:t>НАРОДНО ЧИТАЛИЩЕ</w:t>
      </w:r>
    </w:p>
    <w:p w:rsidR="00676900" w:rsidRPr="00E600A0" w:rsidRDefault="00676900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„МИТА СТОЙЧЕВА 1900”СЕЛО ОБЕДИНЕНИЕ,ОБЩИНА ПОЛСКИ ТРЪМБЕШ,ОБЛАСТ ВЕЛИКО ТЪРНОВО</w:t>
      </w:r>
    </w:p>
    <w:p w:rsidR="00E600A0" w:rsidRDefault="00E600A0" w:rsidP="00F455EB">
      <w:pPr>
        <w:rPr>
          <w:lang w:val="bg-BG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E600A0" w:rsidRPr="00B56151" w:rsidTr="00B56151">
        <w:tc>
          <w:tcPr>
            <w:tcW w:w="1710" w:type="dxa"/>
            <w:shd w:val="clear" w:color="auto" w:fill="E6E6E6"/>
          </w:tcPr>
          <w:p w:rsidR="00E600A0" w:rsidRPr="00B56151" w:rsidRDefault="00E600A0" w:rsidP="00B5615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B56151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600A0" w:rsidRPr="00B56151" w:rsidRDefault="00E600A0" w:rsidP="00B5615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B56151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B56151" w:rsidRDefault="00E600A0" w:rsidP="00B56151">
            <w:pPr>
              <w:pStyle w:val="Heading1"/>
              <w:jc w:val="center"/>
              <w:rPr>
                <w:caps/>
                <w:sz w:val="24"/>
                <w:szCs w:val="24"/>
              </w:rPr>
            </w:pPr>
            <w:r w:rsidRPr="00B56151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B56151" w:rsidRDefault="00E600A0" w:rsidP="00B5615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B56151" w:rsidRDefault="00E600A0" w:rsidP="00B5615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B56151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B56151" w:rsidRDefault="00E600A0" w:rsidP="00B5615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B56151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E600A0" w:rsidRPr="00B56151" w:rsidTr="00B56151">
        <w:trPr>
          <w:trHeight w:val="521"/>
        </w:trPr>
        <w:tc>
          <w:tcPr>
            <w:tcW w:w="1710" w:type="dxa"/>
            <w:shd w:val="clear" w:color="auto" w:fill="auto"/>
          </w:tcPr>
          <w:p w:rsidR="00E600A0" w:rsidRPr="00B56151" w:rsidRDefault="00676900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6.01.2024г.</w:t>
            </w:r>
          </w:p>
        </w:tc>
        <w:tc>
          <w:tcPr>
            <w:tcW w:w="1620" w:type="dxa"/>
            <w:shd w:val="clear" w:color="auto" w:fill="auto"/>
          </w:tcPr>
          <w:p w:rsidR="00E600A0" w:rsidRPr="00B56151" w:rsidRDefault="00676900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Храм „Свети Арахангел Михаил”</w:t>
            </w:r>
          </w:p>
        </w:tc>
        <w:tc>
          <w:tcPr>
            <w:tcW w:w="3240" w:type="dxa"/>
            <w:shd w:val="clear" w:color="auto" w:fill="auto"/>
          </w:tcPr>
          <w:p w:rsidR="00E600A0" w:rsidRPr="00B56151" w:rsidRDefault="00676900" w:rsidP="00B5615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Богоявление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676900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E600A0" w:rsidRDefault="00676900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676900" w:rsidRDefault="00676900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676900" w:rsidRPr="00676900" w:rsidRDefault="00676900" w:rsidP="00B5615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E600A0" w:rsidRPr="00B56151" w:rsidTr="00B56151">
        <w:tc>
          <w:tcPr>
            <w:tcW w:w="171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lang w:val="en-US"/>
              </w:rPr>
            </w:pPr>
          </w:p>
          <w:p w:rsidR="002B00D5" w:rsidRPr="00676900" w:rsidRDefault="00676900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7.01.2024 г.</w:t>
            </w:r>
          </w:p>
        </w:tc>
        <w:tc>
          <w:tcPr>
            <w:tcW w:w="1620" w:type="dxa"/>
            <w:shd w:val="clear" w:color="auto" w:fill="auto"/>
          </w:tcPr>
          <w:p w:rsidR="00E600A0" w:rsidRPr="00B56151" w:rsidRDefault="00676900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40" w:type="dxa"/>
            <w:shd w:val="clear" w:color="auto" w:fill="auto"/>
          </w:tcPr>
          <w:p w:rsidR="00E600A0" w:rsidRPr="00B56151" w:rsidRDefault="00676900" w:rsidP="00B5615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Честване на Йорданов и Иванов ден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676900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676900" w:rsidRDefault="00676900" w:rsidP="0067690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676900" w:rsidRDefault="00676900" w:rsidP="0067690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E600A0" w:rsidRPr="00B56151" w:rsidRDefault="00676900" w:rsidP="00676900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E600A0" w:rsidRPr="00B56151" w:rsidTr="00B56151">
        <w:tc>
          <w:tcPr>
            <w:tcW w:w="171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lang w:val="en-US"/>
              </w:rPr>
            </w:pPr>
          </w:p>
          <w:p w:rsidR="002B00D5" w:rsidRPr="00676900" w:rsidRDefault="00154F12" w:rsidP="00676900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22.01.2024г.</w:t>
            </w:r>
          </w:p>
        </w:tc>
        <w:tc>
          <w:tcPr>
            <w:tcW w:w="162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Зала на самодееца</w:t>
            </w:r>
          </w:p>
        </w:tc>
        <w:tc>
          <w:tcPr>
            <w:tcW w:w="324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Честване деня на родилната помощ със самодейци от село Долна Липница и село Стърмен, област Русе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154F12" w:rsidRDefault="00154F12" w:rsidP="00154F1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154F12" w:rsidRDefault="00154F12" w:rsidP="00154F1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E600A0" w:rsidRPr="00B56151" w:rsidRDefault="00154F12" w:rsidP="00154F12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E600A0" w:rsidRPr="00B56151" w:rsidTr="00B56151">
        <w:tc>
          <w:tcPr>
            <w:tcW w:w="171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E600A0" w:rsidRPr="009518E0" w:rsidRDefault="00154F12" w:rsidP="00B5615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518E0">
              <w:rPr>
                <w:b/>
                <w:sz w:val="24"/>
                <w:szCs w:val="24"/>
                <w:lang w:val="bg-BG"/>
              </w:rPr>
              <w:t>МЕСЕЦ ФЕВРУАРИ 2024ГОДИНА</w:t>
            </w:r>
          </w:p>
          <w:p w:rsidR="009518E0" w:rsidRPr="00B56151" w:rsidRDefault="009518E0" w:rsidP="00B5615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600A0" w:rsidRPr="00B56151" w:rsidTr="00B56151">
        <w:tc>
          <w:tcPr>
            <w:tcW w:w="171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B56151" w:rsidRDefault="00154F1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10.02.2024Г.</w:t>
            </w:r>
          </w:p>
        </w:tc>
        <w:tc>
          <w:tcPr>
            <w:tcW w:w="162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 на самодееца</w:t>
            </w:r>
          </w:p>
        </w:tc>
        <w:tc>
          <w:tcPr>
            <w:tcW w:w="324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пчеларите,градинарите  и овощарите.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154F12" w:rsidRDefault="00154F12" w:rsidP="00154F1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154F12" w:rsidRDefault="00154F12" w:rsidP="00154F1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E600A0" w:rsidRPr="00B56151" w:rsidRDefault="00154F12" w:rsidP="00154F1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E600A0" w:rsidRPr="00B56151" w:rsidTr="00B56151">
        <w:tc>
          <w:tcPr>
            <w:tcW w:w="171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18.02.2024г.</w:t>
            </w:r>
          </w:p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 на самодееца</w:t>
            </w:r>
          </w:p>
        </w:tc>
        <w:tc>
          <w:tcPr>
            <w:tcW w:w="3240" w:type="dxa"/>
            <w:shd w:val="clear" w:color="auto" w:fill="auto"/>
          </w:tcPr>
          <w:p w:rsidR="00E600A0" w:rsidRPr="00B56151" w:rsidRDefault="00154F12" w:rsidP="00B5615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на Трифон зарезан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9518E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9518E0" w:rsidRDefault="009518E0" w:rsidP="009518E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9518E0" w:rsidRDefault="009518E0" w:rsidP="009518E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E600A0" w:rsidRPr="00B56151" w:rsidRDefault="009518E0" w:rsidP="009518E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E600A0" w:rsidRPr="00B56151" w:rsidTr="00B56151">
        <w:tc>
          <w:tcPr>
            <w:tcW w:w="171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E600A0" w:rsidRPr="009518E0" w:rsidRDefault="009518E0" w:rsidP="00B5615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518E0">
              <w:rPr>
                <w:b/>
                <w:sz w:val="24"/>
                <w:szCs w:val="24"/>
                <w:lang w:val="bg-BG"/>
              </w:rPr>
              <w:t>МЕСЕЦ МАРТ 2024 ГОДИНА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600A0" w:rsidRPr="00B56151" w:rsidTr="00B56151">
        <w:tc>
          <w:tcPr>
            <w:tcW w:w="1710" w:type="dxa"/>
            <w:shd w:val="clear" w:color="auto" w:fill="auto"/>
          </w:tcPr>
          <w:p w:rsidR="00E600A0" w:rsidRPr="00B56151" w:rsidRDefault="009518E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1.03.2024г.</w:t>
            </w:r>
          </w:p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E600A0" w:rsidRPr="00B56151" w:rsidRDefault="009518E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 на самодееца</w:t>
            </w:r>
          </w:p>
        </w:tc>
        <w:tc>
          <w:tcPr>
            <w:tcW w:w="3240" w:type="dxa"/>
            <w:shd w:val="clear" w:color="auto" w:fill="auto"/>
          </w:tcPr>
          <w:p w:rsidR="00E600A0" w:rsidRPr="00B56151" w:rsidRDefault="009518E0" w:rsidP="00B5615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на Баба Марта и деня на самодееца.Гости самодейци от село Стахилово и село Масларево.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9518E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9518E0" w:rsidRDefault="009518E0" w:rsidP="009518E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9518E0" w:rsidRDefault="009518E0" w:rsidP="009518E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E600A0" w:rsidRPr="00B56151" w:rsidRDefault="009518E0" w:rsidP="009518E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E600A0" w:rsidRPr="00B56151" w:rsidTr="00B56151">
        <w:tc>
          <w:tcPr>
            <w:tcW w:w="171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B56151" w:rsidRDefault="009518E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3.03.2024г.</w:t>
            </w:r>
          </w:p>
        </w:tc>
        <w:tc>
          <w:tcPr>
            <w:tcW w:w="1620" w:type="dxa"/>
            <w:shd w:val="clear" w:color="auto" w:fill="auto"/>
          </w:tcPr>
          <w:p w:rsidR="00E600A0" w:rsidRPr="00B56151" w:rsidRDefault="009518E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</w:t>
            </w:r>
          </w:p>
        </w:tc>
        <w:tc>
          <w:tcPr>
            <w:tcW w:w="3240" w:type="dxa"/>
            <w:shd w:val="clear" w:color="auto" w:fill="auto"/>
          </w:tcPr>
          <w:p w:rsidR="00E600A0" w:rsidRPr="00B56151" w:rsidRDefault="009518E0" w:rsidP="00B5615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Национален празник на Република България.Концер със самодеци от читалището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9518E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9518E0" w:rsidRDefault="009518E0" w:rsidP="009518E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9518E0" w:rsidRDefault="009518E0" w:rsidP="009518E0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E600A0" w:rsidRPr="00B56151" w:rsidRDefault="009518E0" w:rsidP="009518E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E600A0" w:rsidRPr="00B56151" w:rsidTr="00D66EA2">
        <w:trPr>
          <w:trHeight w:val="1348"/>
        </w:trPr>
        <w:tc>
          <w:tcPr>
            <w:tcW w:w="1710" w:type="dxa"/>
            <w:shd w:val="clear" w:color="auto" w:fill="auto"/>
          </w:tcPr>
          <w:p w:rsidR="00E600A0" w:rsidRPr="00B56151" w:rsidRDefault="00E600A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B56151" w:rsidRDefault="009518E0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8.03.2024г.</w:t>
            </w:r>
          </w:p>
        </w:tc>
        <w:tc>
          <w:tcPr>
            <w:tcW w:w="1620" w:type="dxa"/>
            <w:shd w:val="clear" w:color="auto" w:fill="auto"/>
          </w:tcPr>
          <w:p w:rsidR="00E600A0" w:rsidRPr="00B56151" w:rsidRDefault="00D66EA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 на самодееца</w:t>
            </w:r>
          </w:p>
        </w:tc>
        <w:tc>
          <w:tcPr>
            <w:tcW w:w="3240" w:type="dxa"/>
            <w:shd w:val="clear" w:color="auto" w:fill="auto"/>
          </w:tcPr>
          <w:p w:rsidR="00E600A0" w:rsidRPr="00B56151" w:rsidRDefault="00D66EA2" w:rsidP="00B5615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на осми март</w:t>
            </w:r>
          </w:p>
        </w:tc>
        <w:tc>
          <w:tcPr>
            <w:tcW w:w="2430" w:type="dxa"/>
            <w:shd w:val="clear" w:color="auto" w:fill="auto"/>
          </w:tcPr>
          <w:p w:rsidR="00E600A0" w:rsidRPr="00B56151" w:rsidRDefault="00D66EA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D66EA2" w:rsidRDefault="00D66EA2" w:rsidP="00D66EA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D66EA2" w:rsidRDefault="00D66EA2" w:rsidP="00D66EA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E600A0" w:rsidRPr="00B56151" w:rsidRDefault="00D66EA2" w:rsidP="00D66EA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D66EA2" w:rsidRPr="00B56151" w:rsidTr="00B56151">
        <w:tc>
          <w:tcPr>
            <w:tcW w:w="1710" w:type="dxa"/>
            <w:shd w:val="clear" w:color="auto" w:fill="auto"/>
          </w:tcPr>
          <w:p w:rsidR="00D66EA2" w:rsidRPr="00B56151" w:rsidRDefault="00D66EA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22.03.2024г.</w:t>
            </w:r>
          </w:p>
          <w:p w:rsidR="00D66EA2" w:rsidRPr="00B56151" w:rsidRDefault="00D66EA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D66EA2" w:rsidRPr="00B56151" w:rsidRDefault="00D66EA2" w:rsidP="00B561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 на самодееца</w:t>
            </w:r>
          </w:p>
        </w:tc>
        <w:tc>
          <w:tcPr>
            <w:tcW w:w="3240" w:type="dxa"/>
            <w:shd w:val="clear" w:color="auto" w:fill="auto"/>
          </w:tcPr>
          <w:p w:rsidR="00D66EA2" w:rsidRPr="00B56151" w:rsidRDefault="00D66EA2" w:rsidP="00B5615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Първа пролет,честване с населението от селото</w:t>
            </w:r>
          </w:p>
        </w:tc>
        <w:tc>
          <w:tcPr>
            <w:tcW w:w="2430" w:type="dxa"/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D66EA2" w:rsidRDefault="00D66EA2" w:rsidP="00D66EA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D66EA2" w:rsidRDefault="00D66EA2" w:rsidP="00D66EA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D66EA2" w:rsidRPr="00B56151" w:rsidRDefault="00D66EA2" w:rsidP="00D66EA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D66EA2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D66EA2" w:rsidRDefault="00D66EA2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66EA2">
              <w:rPr>
                <w:b/>
                <w:sz w:val="24"/>
                <w:szCs w:val="24"/>
                <w:lang w:val="bg-BG"/>
              </w:rPr>
              <w:t>МЕСЕЦ АПРИЛ 2024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66EA2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3-7.04.2024г.</w:t>
            </w:r>
          </w:p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библиотеката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Седмица на детсктата книга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читалище”Мита Стойчева 1900”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Default="00D66EA2" w:rsidP="00D66EA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D66EA2" w:rsidRDefault="00D66EA2" w:rsidP="00D66EA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D66EA2" w:rsidRPr="00B56151" w:rsidRDefault="00D66EA2" w:rsidP="00D66EA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D66EA2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66EA2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27.07.2024г.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333CE7" w:rsidP="00333CE7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Концерт послучай Лазаров ден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Default="00333CE7" w:rsidP="00333CE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333CE7" w:rsidRDefault="00333CE7" w:rsidP="00333CE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D66EA2" w:rsidRPr="00B56151" w:rsidRDefault="00333CE7" w:rsidP="00333CE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D66EA2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333CE7" w:rsidRDefault="00333CE7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333CE7">
              <w:rPr>
                <w:b/>
                <w:sz w:val="24"/>
                <w:szCs w:val="24"/>
                <w:lang w:val="bg-BG"/>
              </w:rPr>
              <w:t>МЕСЕЦ МАЙ 2024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66EA2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D66EA2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66EA2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5.05.2024г.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24610D" w:rsidRDefault="00333CE7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24610D">
              <w:rPr>
                <w:b/>
                <w:sz w:val="24"/>
                <w:szCs w:val="24"/>
                <w:lang w:val="bg-BG"/>
              </w:rPr>
              <w:t>Празник на яйцето,терлика и козунака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A2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Default="00333CE7" w:rsidP="00333CE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333CE7" w:rsidRDefault="00333CE7" w:rsidP="00333CE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D66EA2" w:rsidRPr="00B56151" w:rsidRDefault="00333CE7" w:rsidP="00333CE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333CE7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6.05.2024г.</w:t>
            </w:r>
          </w:p>
          <w:p w:rsidR="00333CE7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Pr="00B56151" w:rsidRDefault="00333CE7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Концерт със самодейците послучай деня на храбростта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Default="00333CE7" w:rsidP="00333CE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333CE7" w:rsidRDefault="00333CE7" w:rsidP="00333CE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333CE7" w:rsidRPr="00B56151" w:rsidRDefault="00333CE7" w:rsidP="00333CE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333CE7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24.05.2024г.</w:t>
            </w:r>
          </w:p>
          <w:p w:rsidR="00333CE7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Pr="00B56151" w:rsidRDefault="00333CE7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славянската писменност и култура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Pr="00B56151" w:rsidRDefault="00333CE7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7" w:rsidRDefault="00333CE7" w:rsidP="00333CE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333CE7" w:rsidRDefault="00333CE7" w:rsidP="00333CE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333CE7" w:rsidRPr="00B56151" w:rsidRDefault="00333CE7" w:rsidP="00333CE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31.05.-1.06 и 2.06.2024г.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24610D" w:rsidRDefault="00AC5E91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24610D">
              <w:rPr>
                <w:b/>
                <w:sz w:val="24"/>
                <w:szCs w:val="24"/>
                <w:lang w:val="bg-BG"/>
              </w:rPr>
              <w:t>Национален събор-надпяване”Авлига Пее” и честване на 115 години от рождението на народната певица Мита Стойчева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  <w:r>
              <w:rPr>
                <w:lang w:val="bg-BG"/>
              </w:rPr>
              <w:t xml:space="preserve"> и Община Полски Тръмбеш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AC5E91" w:rsidP="00AC5E9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AC5E91" w:rsidRDefault="00AC5E91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AC5E91">
              <w:rPr>
                <w:b/>
                <w:sz w:val="24"/>
                <w:szCs w:val="24"/>
                <w:lang w:val="bg-BG"/>
              </w:rPr>
              <w:t>МЕСЕЦ ЮНИ 2024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1.06.2024г.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Площада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Честване деня на детето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Default="00AC5E91" w:rsidP="00F86D85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F86D85">
            <w:pPr>
              <w:ind w:right="-64"/>
              <w:jc w:val="center"/>
              <w:rPr>
                <w:lang w:val="bg-BG"/>
              </w:rPr>
            </w:pPr>
          </w:p>
          <w:p w:rsidR="00AC5E91" w:rsidRPr="00B56151" w:rsidRDefault="00AC5E91" w:rsidP="00AC5E91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</w:p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AC5E91" w:rsidRDefault="00AC5E91" w:rsidP="00AC5E9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AC5E91" w:rsidP="00AC5E9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2.06.2024 г.</w:t>
            </w: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Ботев и загиналите за свободана на България.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0D" w:rsidRDefault="00AC5E91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24610D">
              <w:rPr>
                <w:lang w:val="bg-BG"/>
              </w:rPr>
              <w:t>Секретар на Народно читалище Снежана Йорданова</w:t>
            </w:r>
          </w:p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24610D" w:rsidP="0024610D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24.06.2024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Църковен храм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Еньов ден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24610D" w:rsidP="0024610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  <w:r w:rsidR="00AC5E91">
              <w:rPr>
                <w:lang w:val="bg-BG"/>
              </w:rPr>
              <w:t xml:space="preserve"> 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AC5E91" w:rsidRDefault="00AC5E91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AC5E91">
              <w:rPr>
                <w:b/>
                <w:sz w:val="24"/>
                <w:szCs w:val="24"/>
                <w:lang w:val="bg-BG"/>
              </w:rPr>
              <w:t>МЕСЕЦ ЮЛИ 2024 ГОДИНА</w:t>
            </w:r>
          </w:p>
          <w:p w:rsidR="00AC5E91" w:rsidRPr="00B5615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10.07.2024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Лятна работа с децата от селото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24610D" w:rsidP="0024610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24610D" w:rsidRDefault="0024610D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24610D">
              <w:rPr>
                <w:b/>
                <w:sz w:val="24"/>
                <w:szCs w:val="24"/>
                <w:lang w:val="bg-BG"/>
              </w:rPr>
              <w:t>МЕСЕЦ АВГУСТ 2024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24610D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15.08.2024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Църковен храм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Успение на пресвета Богородица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24610D" w:rsidP="0024610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18.08.2024 г.</w:t>
            </w: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254B3">
              <w:rPr>
                <w:b/>
                <w:sz w:val="24"/>
                <w:szCs w:val="24"/>
                <w:lang w:val="bg-BG"/>
              </w:rPr>
              <w:t>ЧЕСТВАНЕ НА 70 ГОДИНИ ОТ ОСНОВАВАНЕ НА ФОЛКЛОРНА ГРУПА”СЛАВЕЙ” И 10 ГОДИНИ ОТ ОСНОВАВАНЕ НА КВАРТЕТ „СЛАВЕЙЧЕ</w:t>
            </w:r>
            <w:r>
              <w:rPr>
                <w:b/>
                <w:sz w:val="18"/>
                <w:szCs w:val="18"/>
                <w:lang w:val="bg-BG"/>
              </w:rPr>
              <w:t>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24610D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24610D" w:rsidRDefault="0024610D" w:rsidP="0024610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24610D" w:rsidP="0024610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F16DB9" w:rsidRDefault="00F16DB9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F16DB9">
              <w:rPr>
                <w:b/>
                <w:sz w:val="24"/>
                <w:szCs w:val="24"/>
                <w:lang w:val="bg-BG"/>
              </w:rPr>
              <w:t>МЕСЕЦ СЕПТЕМВРИ 2024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6.09.2024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Площада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Концерт послучай съединението на Република България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7.092024г.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Площада</w:t>
            </w:r>
          </w:p>
          <w:p w:rsidR="00F16DB9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Default="00F16DB9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16DB9" w:rsidRDefault="00F16DB9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16DB9" w:rsidRDefault="00F16DB9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C5E91" w:rsidRPr="00B56151" w:rsidRDefault="00F16DB9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Детско парти”Като звездите”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Default="00F16DB9" w:rsidP="00F86D85">
            <w:pPr>
              <w:ind w:right="-64"/>
              <w:jc w:val="center"/>
              <w:rPr>
                <w:lang w:val="bg-BG"/>
              </w:rPr>
            </w:pPr>
          </w:p>
          <w:p w:rsidR="00F16DB9" w:rsidRDefault="00F16DB9" w:rsidP="00F86D85">
            <w:pPr>
              <w:ind w:right="-64"/>
              <w:jc w:val="center"/>
              <w:rPr>
                <w:lang w:val="bg-BG"/>
              </w:rPr>
            </w:pPr>
          </w:p>
          <w:p w:rsidR="00F16DB9" w:rsidRDefault="00F16DB9" w:rsidP="00F86D85">
            <w:pPr>
              <w:ind w:right="-64"/>
              <w:jc w:val="center"/>
              <w:rPr>
                <w:lang w:val="bg-BG"/>
              </w:rPr>
            </w:pPr>
          </w:p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lastRenderedPageBreak/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</w:p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</w:p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</w:p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Секретар на Народно читалище Снежана Йорданова</w:t>
            </w:r>
          </w:p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F86D85">
        <w:tc>
          <w:tcPr>
            <w:tcW w:w="1710" w:type="dxa"/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22.09.2024 г.</w:t>
            </w: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Залата на самодееца</w:t>
            </w:r>
          </w:p>
        </w:tc>
        <w:tc>
          <w:tcPr>
            <w:tcW w:w="3240" w:type="dxa"/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Презентация за деня на независимостта</w:t>
            </w:r>
          </w:p>
        </w:tc>
        <w:tc>
          <w:tcPr>
            <w:tcW w:w="2430" w:type="dxa"/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shd w:val="clear" w:color="auto" w:fill="auto"/>
          </w:tcPr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F16DB9" w:rsidRDefault="00F16DB9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F16DB9">
              <w:rPr>
                <w:b/>
                <w:sz w:val="24"/>
                <w:szCs w:val="24"/>
                <w:lang w:val="bg-BG"/>
              </w:rPr>
              <w:t>МЕСЕЦ ОКТОМВРИ 2024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C5E91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1.10.2024 г.</w:t>
            </w:r>
          </w:p>
          <w:p w:rsidR="00AC5E91" w:rsidRPr="00B56151" w:rsidRDefault="00AC5E91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Залата на самодееца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Честване деня на възрастните хора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91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AC5E91" w:rsidRPr="00B56151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F16DB9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14.10.2024 г-</w:t>
            </w:r>
          </w:p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Църковен храм махала Меких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църквата „Света Параскева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F16DB9" w:rsidRDefault="00F16DB9" w:rsidP="00F16DB9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F16DB9" w:rsidRPr="00B56151" w:rsidRDefault="00F16DB9" w:rsidP="00F16DB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F16DB9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F16DB9" w:rsidRDefault="00F16DB9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F16DB9">
              <w:rPr>
                <w:b/>
                <w:sz w:val="24"/>
                <w:szCs w:val="24"/>
                <w:lang w:val="bg-BG"/>
              </w:rPr>
              <w:t>МЕСЕЦ НОЕМВРИ 2024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16DB9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1.11.2024 г.</w:t>
            </w:r>
          </w:p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Залата на самодееца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деня на Народнине будители.Презентация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F16DB9" w:rsidRPr="00B56151" w:rsidRDefault="001A6A55" w:rsidP="001A6A5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F16DB9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8.11.2024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Църковен храм махала Тенча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църквата”Свети Арахангел Михаил”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F16DB9" w:rsidRPr="00B56151" w:rsidRDefault="001A6A55" w:rsidP="001A6A5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F16DB9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23.11.2024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Залата на самодееца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Вечер на християнското семейство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F16DB9" w:rsidRPr="00B56151" w:rsidRDefault="001A6A55" w:rsidP="001A6A5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F16DB9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1A6A55" w:rsidRDefault="001A6A55" w:rsidP="00F86D85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A6A55">
              <w:rPr>
                <w:b/>
                <w:sz w:val="24"/>
                <w:szCs w:val="24"/>
                <w:lang w:val="bg-BG"/>
              </w:rPr>
              <w:t>МЕСЕЦ ДЕКЕМВРИ 2024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16DB9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6.12.2024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Зала на самодееца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на деня на риболовеца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на Народно читалище Снежана Йорданова</w:t>
            </w: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F16DB9" w:rsidRPr="00B56151" w:rsidRDefault="001A6A55" w:rsidP="001A6A5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  <w:tr w:rsidR="00F16DB9" w:rsidRPr="00B56151" w:rsidTr="00D66EA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9" w:rsidRPr="00B56151" w:rsidRDefault="00F16DB9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23.12.2024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 xml:space="preserve">Площада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5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16DB9" w:rsidRPr="00B56151" w:rsidRDefault="001A6A55" w:rsidP="00F86D8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Коледно тържество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5" w:rsidRDefault="001A6A55" w:rsidP="00F86D85">
            <w:pPr>
              <w:ind w:right="-64"/>
              <w:jc w:val="center"/>
              <w:rPr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lang w:val="bg-BG"/>
              </w:rPr>
            </w:pPr>
          </w:p>
          <w:p w:rsidR="001A6A55" w:rsidRDefault="001A6A55" w:rsidP="00F86D85">
            <w:pPr>
              <w:ind w:right="-64"/>
              <w:jc w:val="center"/>
              <w:rPr>
                <w:lang w:val="bg-BG"/>
              </w:rPr>
            </w:pPr>
          </w:p>
          <w:p w:rsidR="00F16DB9" w:rsidRPr="00B56151" w:rsidRDefault="001A6A55" w:rsidP="00F86D8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lastRenderedPageBreak/>
              <w:t>Народно читалище”Мита Стойчева 1900”,Кметство Обединение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Секретар на Народно читалище Снежана Йорданова</w:t>
            </w:r>
          </w:p>
          <w:p w:rsidR="001A6A55" w:rsidRDefault="001A6A55" w:rsidP="001A6A5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Тел.0878597075</w:t>
            </w:r>
          </w:p>
          <w:p w:rsidR="00F16DB9" w:rsidRPr="00B56151" w:rsidRDefault="001A6A55" w:rsidP="001A6A5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e-mail-avliga_pee@abv.bg</w:t>
            </w:r>
          </w:p>
        </w:tc>
      </w:tr>
    </w:tbl>
    <w:p w:rsidR="001A6A55" w:rsidRDefault="001A6A55" w:rsidP="00C769B8">
      <w:pPr>
        <w:jc w:val="both"/>
        <w:rPr>
          <w:b/>
          <w:sz w:val="24"/>
          <w:szCs w:val="24"/>
          <w:u w:val="single"/>
          <w:lang w:val="bg-BG"/>
        </w:rPr>
      </w:pPr>
    </w:p>
    <w:p w:rsidR="001A6A55" w:rsidRDefault="001A6A55" w:rsidP="00C769B8">
      <w:pPr>
        <w:jc w:val="both"/>
        <w:rPr>
          <w:b/>
          <w:sz w:val="24"/>
          <w:szCs w:val="24"/>
          <w:u w:val="single"/>
          <w:lang w:val="bg-BG"/>
        </w:rPr>
      </w:pPr>
    </w:p>
    <w:p w:rsidR="001A6A55" w:rsidRDefault="001A6A55" w:rsidP="00C769B8">
      <w:pPr>
        <w:jc w:val="both"/>
        <w:rPr>
          <w:b/>
          <w:sz w:val="24"/>
          <w:szCs w:val="24"/>
          <w:u w:val="single"/>
          <w:lang w:val="bg-BG"/>
        </w:rPr>
      </w:pPr>
    </w:p>
    <w:p w:rsidR="001A6A55" w:rsidRDefault="001A6A55" w:rsidP="00C769B8">
      <w:pPr>
        <w:jc w:val="both"/>
        <w:rPr>
          <w:b/>
          <w:sz w:val="24"/>
          <w:szCs w:val="24"/>
          <w:u w:val="single"/>
          <w:lang w:val="bg-BG"/>
        </w:rPr>
      </w:pPr>
    </w:p>
    <w:p w:rsidR="001A6A55" w:rsidRDefault="001A6A55" w:rsidP="00C769B8">
      <w:pPr>
        <w:jc w:val="both"/>
        <w:rPr>
          <w:b/>
          <w:sz w:val="24"/>
          <w:szCs w:val="24"/>
          <w:u w:val="single"/>
          <w:lang w:val="bg-BG"/>
        </w:rPr>
      </w:pPr>
    </w:p>
    <w:p w:rsidR="001A6A55" w:rsidRDefault="001A6A55" w:rsidP="00C769B8">
      <w:pPr>
        <w:jc w:val="both"/>
        <w:rPr>
          <w:b/>
          <w:sz w:val="24"/>
          <w:szCs w:val="24"/>
          <w:u w:val="single"/>
          <w:lang w:val="bg-BG"/>
        </w:rPr>
      </w:pPr>
    </w:p>
    <w:p w:rsidR="001A6A55" w:rsidRDefault="001A6A55" w:rsidP="00C769B8">
      <w:pPr>
        <w:jc w:val="both"/>
        <w:rPr>
          <w:b/>
          <w:sz w:val="24"/>
          <w:szCs w:val="24"/>
          <w:u w:val="single"/>
          <w:lang w:val="bg-BG"/>
        </w:rPr>
      </w:pPr>
    </w:p>
    <w:p w:rsidR="00C769B8" w:rsidRDefault="00C769B8" w:rsidP="00C769B8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УКАЗАНИЯ ЗА ПОПЪЛВАНЕ</w:t>
      </w:r>
    </w:p>
    <w:p w:rsidR="00C769B8" w:rsidRDefault="00C769B8" w:rsidP="00C769B8">
      <w:pPr>
        <w:ind w:left="436"/>
        <w:jc w:val="both"/>
        <w:rPr>
          <w:b/>
          <w:lang w:val="bg-BG"/>
        </w:rPr>
      </w:pPr>
    </w:p>
    <w:p w:rsidR="00C769B8" w:rsidRDefault="00C769B8" w:rsidP="00C769B8">
      <w:pPr>
        <w:ind w:left="-284"/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Моля, следвайте стриктно табличния модел – </w:t>
      </w:r>
      <w:r w:rsidRPr="00C769B8">
        <w:rPr>
          <w:b/>
          <w:sz w:val="22"/>
          <w:szCs w:val="22"/>
          <w:lang w:val="bg-BG"/>
        </w:rPr>
        <w:t>не размествайте</w:t>
      </w:r>
      <w:r>
        <w:rPr>
          <w:b/>
          <w:sz w:val="22"/>
          <w:szCs w:val="22"/>
          <w:lang w:val="bg-BG"/>
        </w:rPr>
        <w:t xml:space="preserve"> колоните, не въвеждайте допълнителни колони и обяснителни редове – това затруднява обработката на информацията и води до фактически и технически грешки;</w:t>
      </w:r>
    </w:p>
    <w:p w:rsidR="00C769B8" w:rsidRDefault="00C769B8" w:rsidP="00C769B8">
      <w:pPr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Не изписвайте събитията с главни букви. Попълвайте графите </w:t>
      </w:r>
      <w:r w:rsidRPr="00C769B8">
        <w:rPr>
          <w:b/>
          <w:sz w:val="22"/>
          <w:szCs w:val="22"/>
          <w:lang w:val="bg-BG"/>
        </w:rPr>
        <w:t>само с малки букви</w:t>
      </w:r>
      <w:r w:rsidR="006D0E40">
        <w:rPr>
          <w:b/>
          <w:sz w:val="22"/>
          <w:szCs w:val="22"/>
          <w:lang w:val="bg-BG"/>
        </w:rPr>
        <w:t xml:space="preserve">, шрифт </w:t>
      </w:r>
      <w:r w:rsidR="006D0E40">
        <w:rPr>
          <w:b/>
          <w:sz w:val="22"/>
          <w:szCs w:val="22"/>
          <w:lang w:val="en-US"/>
        </w:rPr>
        <w:t>Times</w:t>
      </w:r>
      <w:r w:rsidR="006D0E40" w:rsidRPr="006D0E40">
        <w:rPr>
          <w:b/>
          <w:sz w:val="22"/>
          <w:szCs w:val="22"/>
          <w:lang w:val="ru-RU"/>
        </w:rPr>
        <w:t xml:space="preserve"> </w:t>
      </w:r>
      <w:r w:rsidR="006D0E40">
        <w:rPr>
          <w:b/>
          <w:sz w:val="22"/>
          <w:szCs w:val="22"/>
          <w:lang w:val="en-US"/>
        </w:rPr>
        <w:t>New</w:t>
      </w:r>
      <w:r w:rsidR="006D0E40" w:rsidRPr="006D0E40">
        <w:rPr>
          <w:b/>
          <w:sz w:val="22"/>
          <w:szCs w:val="22"/>
          <w:lang w:val="ru-RU"/>
        </w:rPr>
        <w:t xml:space="preserve"> </w:t>
      </w:r>
      <w:r w:rsidR="006D0E40">
        <w:rPr>
          <w:b/>
          <w:sz w:val="22"/>
          <w:szCs w:val="22"/>
          <w:lang w:val="en-US"/>
        </w:rPr>
        <w:t>Roman</w:t>
      </w:r>
      <w:r>
        <w:rPr>
          <w:b/>
          <w:sz w:val="22"/>
          <w:szCs w:val="22"/>
          <w:lang w:val="bg-BG"/>
        </w:rPr>
        <w:t xml:space="preserve">. </w:t>
      </w:r>
    </w:p>
    <w:p w:rsidR="00C769B8" w:rsidRDefault="00C769B8" w:rsidP="00C769B8">
      <w:pPr>
        <w:pStyle w:val="ListParagraph"/>
        <w:rPr>
          <w:b/>
          <w:sz w:val="22"/>
          <w:szCs w:val="22"/>
          <w:u w:val="single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 w:rsidRPr="00C769B8">
        <w:rPr>
          <w:b/>
          <w:sz w:val="22"/>
          <w:szCs w:val="22"/>
          <w:lang w:val="bg-BG"/>
        </w:rPr>
        <w:t xml:space="preserve">Не съкращавайте </w:t>
      </w:r>
      <w:r>
        <w:rPr>
          <w:b/>
          <w:sz w:val="22"/>
          <w:szCs w:val="22"/>
          <w:lang w:val="bg-BG"/>
        </w:rPr>
        <w:t>– изписвайте „Народно читалище“, „Международен фестивал“ и т.н. – съкращенията са неразбираеми за потребителя.</w:t>
      </w:r>
    </w:p>
    <w:p w:rsidR="00C769B8" w:rsidRDefault="00C769B8" w:rsidP="00C769B8">
      <w:pPr>
        <w:ind w:left="-284"/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Попълнете подробно всички графи. При констатирани непълноти или липси в информацията събитието/събитията </w:t>
      </w:r>
      <w:r w:rsidRPr="00C769B8">
        <w:rPr>
          <w:b/>
          <w:sz w:val="22"/>
          <w:szCs w:val="22"/>
          <w:lang w:val="bg-BG"/>
        </w:rPr>
        <w:t>не се включват</w:t>
      </w:r>
      <w:r>
        <w:rPr>
          <w:b/>
          <w:sz w:val="22"/>
          <w:szCs w:val="22"/>
          <w:lang w:val="bg-BG"/>
        </w:rPr>
        <w:t xml:space="preserve"> в общия масив на Културен календар 202</w:t>
      </w:r>
      <w:r w:rsidR="00405DE0"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bg-BG"/>
        </w:rPr>
        <w:t xml:space="preserve">. Особено внимание обърнете на контактните реквизити – липса на посочени телефон и/или мейл </w:t>
      </w:r>
      <w:r w:rsidR="009D4E6E">
        <w:rPr>
          <w:b/>
          <w:sz w:val="22"/>
          <w:szCs w:val="22"/>
          <w:lang w:val="bg-BG"/>
        </w:rPr>
        <w:t>обезсмисля</w:t>
      </w:r>
      <w:r>
        <w:rPr>
          <w:b/>
          <w:sz w:val="22"/>
          <w:szCs w:val="22"/>
          <w:lang w:val="bg-BG"/>
        </w:rPr>
        <w:t xml:space="preserve"> събитието и то отпада от проекта.</w:t>
      </w:r>
    </w:p>
    <w:p w:rsidR="00C769B8" w:rsidRDefault="00C769B8" w:rsidP="00C769B8">
      <w:pPr>
        <w:ind w:left="-284"/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Ако няма яснота за датата на събитието, моля посочете прогнозен месец. Събития с посочен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>неопределен във времето период на провеждане при обработката на информацията отпадат от общия календар с национален обхват.</w:t>
      </w:r>
    </w:p>
    <w:p w:rsidR="00C769B8" w:rsidRDefault="00C769B8" w:rsidP="00C769B8">
      <w:pPr>
        <w:pStyle w:val="ListParagraph"/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Не включвайте в предложенията си традиционните за страната официални и религиозни празници, патронни празници на училища, храмовите празници, съборите на села, както и събития със спортен или комерсиален характер. Участия на творчески колективи в събития извън страната, както и в други области и общини също не подлежат на включване в Културен календар 202</w:t>
      </w:r>
      <w:r w:rsidR="00405DE0">
        <w:rPr>
          <w:b/>
          <w:sz w:val="22"/>
          <w:szCs w:val="22"/>
          <w:lang w:val="en-US"/>
        </w:rPr>
        <w:t>4</w:t>
      </w:r>
      <w:r w:rsidR="00E315C2">
        <w:rPr>
          <w:b/>
          <w:sz w:val="22"/>
          <w:szCs w:val="22"/>
          <w:lang w:val="bg-BG"/>
        </w:rPr>
        <w:t>.</w:t>
      </w:r>
    </w:p>
    <w:p w:rsidR="00C769B8" w:rsidRDefault="00C769B8" w:rsidP="00C769B8">
      <w:pPr>
        <w:ind w:left="436"/>
        <w:jc w:val="both"/>
        <w:rPr>
          <w:b/>
          <w:sz w:val="22"/>
          <w:szCs w:val="22"/>
          <w:lang w:val="bg-BG"/>
        </w:rPr>
      </w:pPr>
    </w:p>
    <w:p w:rsidR="00102187" w:rsidRPr="006D0E40" w:rsidRDefault="00C769B8" w:rsidP="00F455EB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Изпращайте таблиците </w:t>
      </w:r>
      <w:r>
        <w:rPr>
          <w:b/>
          <w:sz w:val="22"/>
          <w:szCs w:val="22"/>
          <w:u w:val="single"/>
          <w:lang w:val="bg-BG"/>
        </w:rPr>
        <w:t>само</w:t>
      </w:r>
      <w:r>
        <w:rPr>
          <w:b/>
          <w:sz w:val="22"/>
          <w:szCs w:val="22"/>
          <w:lang w:val="bg-BG"/>
        </w:rPr>
        <w:t xml:space="preserve"> във формат </w:t>
      </w:r>
      <w:r>
        <w:rPr>
          <w:b/>
          <w:sz w:val="22"/>
          <w:szCs w:val="22"/>
          <w:lang w:val="en-US"/>
        </w:rPr>
        <w:t>WORD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 xml:space="preserve">– материали във формат </w:t>
      </w:r>
      <w:r>
        <w:rPr>
          <w:b/>
          <w:sz w:val="22"/>
          <w:szCs w:val="22"/>
          <w:lang w:val="en-US"/>
        </w:rPr>
        <w:t>PDF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 xml:space="preserve">или </w:t>
      </w:r>
      <w:r>
        <w:rPr>
          <w:b/>
          <w:sz w:val="22"/>
          <w:szCs w:val="22"/>
          <w:lang w:val="en-US"/>
        </w:rPr>
        <w:t>EXCEL</w:t>
      </w:r>
      <w:r>
        <w:rPr>
          <w:b/>
          <w:sz w:val="22"/>
          <w:szCs w:val="22"/>
          <w:lang w:val="bg-BG"/>
        </w:rPr>
        <w:t xml:space="preserve"> ще бъдат връщани за преработка.</w:t>
      </w:r>
    </w:p>
    <w:sectPr w:rsidR="00102187" w:rsidRPr="006D0E40" w:rsidSect="00331C49">
      <w:footerReference w:type="even" r:id="rId7"/>
      <w:footerReference w:type="default" r:id="rId8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C2" w:rsidRDefault="00A37AC2">
      <w:r>
        <w:separator/>
      </w:r>
    </w:p>
  </w:endnote>
  <w:endnote w:type="continuationSeparator" w:id="1">
    <w:p w:rsidR="00A37AC2" w:rsidRDefault="00A3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331C49" w:rsidP="00F95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C49" w:rsidRDefault="00331C49" w:rsidP="00331C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331C49" w:rsidP="00F95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A55">
      <w:rPr>
        <w:rStyle w:val="PageNumber"/>
        <w:noProof/>
      </w:rPr>
      <w:t>1</w:t>
    </w:r>
    <w:r>
      <w:rPr>
        <w:rStyle w:val="PageNumber"/>
      </w:rPr>
      <w:fldChar w:fldCharType="end"/>
    </w:r>
  </w:p>
  <w:p w:rsidR="00331C49" w:rsidRDefault="00331C49" w:rsidP="00331C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C2" w:rsidRDefault="00A37AC2">
      <w:r>
        <w:separator/>
      </w:r>
    </w:p>
  </w:footnote>
  <w:footnote w:type="continuationSeparator" w:id="1">
    <w:p w:rsidR="00A37AC2" w:rsidRDefault="00A37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7C5582"/>
    <w:multiLevelType w:val="hybridMultilevel"/>
    <w:tmpl w:val="563EDC6A"/>
    <w:lvl w:ilvl="0" w:tplc="040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  <w:lvlOverride w:ilvl="0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CC"/>
    <w:rsid w:val="000C2B62"/>
    <w:rsid w:val="00102187"/>
    <w:rsid w:val="00154F12"/>
    <w:rsid w:val="001648E4"/>
    <w:rsid w:val="0017752F"/>
    <w:rsid w:val="00186957"/>
    <w:rsid w:val="001A6A55"/>
    <w:rsid w:val="001B2142"/>
    <w:rsid w:val="001E0D40"/>
    <w:rsid w:val="0024610D"/>
    <w:rsid w:val="0026181B"/>
    <w:rsid w:val="002863BE"/>
    <w:rsid w:val="002B00D5"/>
    <w:rsid w:val="002E1676"/>
    <w:rsid w:val="002F6E55"/>
    <w:rsid w:val="00313B78"/>
    <w:rsid w:val="00331C49"/>
    <w:rsid w:val="00333290"/>
    <w:rsid w:val="00333CE7"/>
    <w:rsid w:val="00334A7E"/>
    <w:rsid w:val="003D0DD1"/>
    <w:rsid w:val="003F6DC5"/>
    <w:rsid w:val="00405DE0"/>
    <w:rsid w:val="00417507"/>
    <w:rsid w:val="004345A7"/>
    <w:rsid w:val="00455C12"/>
    <w:rsid w:val="004720A2"/>
    <w:rsid w:val="004C2309"/>
    <w:rsid w:val="004C62AE"/>
    <w:rsid w:val="005734A6"/>
    <w:rsid w:val="00676900"/>
    <w:rsid w:val="0069397E"/>
    <w:rsid w:val="006A2D21"/>
    <w:rsid w:val="006C6762"/>
    <w:rsid w:val="006D0E40"/>
    <w:rsid w:val="008024B6"/>
    <w:rsid w:val="00804D75"/>
    <w:rsid w:val="00810793"/>
    <w:rsid w:val="008254B3"/>
    <w:rsid w:val="008401C1"/>
    <w:rsid w:val="008660FB"/>
    <w:rsid w:val="0087074D"/>
    <w:rsid w:val="008D53B3"/>
    <w:rsid w:val="008F1BFB"/>
    <w:rsid w:val="008F416A"/>
    <w:rsid w:val="00942BAF"/>
    <w:rsid w:val="009518E0"/>
    <w:rsid w:val="00962408"/>
    <w:rsid w:val="009832EA"/>
    <w:rsid w:val="0098523A"/>
    <w:rsid w:val="009A3926"/>
    <w:rsid w:val="009A5AB8"/>
    <w:rsid w:val="009D4E6E"/>
    <w:rsid w:val="009F4F21"/>
    <w:rsid w:val="00A31B5F"/>
    <w:rsid w:val="00A37AC2"/>
    <w:rsid w:val="00A70801"/>
    <w:rsid w:val="00A92200"/>
    <w:rsid w:val="00AB3FCC"/>
    <w:rsid w:val="00AC5E91"/>
    <w:rsid w:val="00B56151"/>
    <w:rsid w:val="00B61A44"/>
    <w:rsid w:val="00B73782"/>
    <w:rsid w:val="00B902E6"/>
    <w:rsid w:val="00BE7F3E"/>
    <w:rsid w:val="00C43494"/>
    <w:rsid w:val="00C6124E"/>
    <w:rsid w:val="00C623C7"/>
    <w:rsid w:val="00C769B8"/>
    <w:rsid w:val="00C77B60"/>
    <w:rsid w:val="00C86FC2"/>
    <w:rsid w:val="00CD31D8"/>
    <w:rsid w:val="00CF42C9"/>
    <w:rsid w:val="00D01FC7"/>
    <w:rsid w:val="00D27256"/>
    <w:rsid w:val="00D66EA2"/>
    <w:rsid w:val="00D82E31"/>
    <w:rsid w:val="00D93B80"/>
    <w:rsid w:val="00E241D6"/>
    <w:rsid w:val="00E315C2"/>
    <w:rsid w:val="00E369C3"/>
    <w:rsid w:val="00E600A0"/>
    <w:rsid w:val="00E91B8F"/>
    <w:rsid w:val="00EC2C12"/>
    <w:rsid w:val="00F16DB9"/>
    <w:rsid w:val="00F170C4"/>
    <w:rsid w:val="00F455EB"/>
    <w:rsid w:val="00F94088"/>
    <w:rsid w:val="00F95EAF"/>
    <w:rsid w:val="00FA13B8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lang w:val="bg-BG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0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F455EB"/>
    <w:pPr>
      <w:spacing w:after="120" w:line="480" w:lineRule="auto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455EB"/>
    <w:pPr>
      <w:jc w:val="center"/>
    </w:pPr>
    <w:rPr>
      <w:b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PageNumber">
    <w:name w:val="page number"/>
    <w:uiPriority w:val="99"/>
    <w:rsid w:val="00F455EB"/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99"/>
    <w:rsid w:val="00F4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uiPriority w:val="99"/>
    <w:rsid w:val="00F455EB"/>
    <w:rPr>
      <w:rFonts w:ascii="Verdana" w:hAnsi="Verdana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AU" w:eastAsia="en-US"/>
    </w:rPr>
  </w:style>
  <w:style w:type="character" w:styleId="HTMLCite">
    <w:name w:val="HTML Cite"/>
    <w:uiPriority w:val="99"/>
    <w:rsid w:val="00F455EB"/>
    <w:rPr>
      <w:rFonts w:cs="Times New Roman"/>
      <w:i/>
      <w:iCs/>
    </w:rPr>
  </w:style>
  <w:style w:type="character" w:customStyle="1" w:styleId="EmailStyle29">
    <w:name w:val="EmailStyle29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99"/>
    <w:qFormat/>
    <w:rsid w:val="00F455EB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styleId="FollowedHyperlink">
    <w:name w:val="FollowedHyperlink"/>
    <w:uiPriority w:val="99"/>
    <w:rsid w:val="00F455EB"/>
    <w:rPr>
      <w:rFonts w:cs="Times New Roman"/>
      <w:color w:val="800080"/>
      <w:u w:val="singl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customStyle="1" w:styleId="a">
    <w:name w:val="Знак"/>
    <w:basedOn w:val="Normal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uiPriority w:val="99"/>
    <w:rsid w:val="00F455E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2187"/>
  </w:style>
  <w:style w:type="character" w:styleId="FootnoteReference">
    <w:name w:val="footnote reference"/>
    <w:uiPriority w:val="99"/>
    <w:semiHidden/>
    <w:rsid w:val="00102187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C769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l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USER55637</cp:lastModifiedBy>
  <cp:revision>4</cp:revision>
  <cp:lastPrinted>2008-08-22T06:39:00Z</cp:lastPrinted>
  <dcterms:created xsi:type="dcterms:W3CDTF">2023-10-27T09:36:00Z</dcterms:created>
  <dcterms:modified xsi:type="dcterms:W3CDTF">2023-10-27T09:57:00Z</dcterms:modified>
</cp:coreProperties>
</file>